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2D9A" w14:textId="77777777" w:rsidR="005D6DFD" w:rsidRDefault="005D6DFD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11E15E04" w14:textId="77777777" w:rsidR="005D6DFD" w:rsidRDefault="005D6DFD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0DE0769B" w14:textId="77777777" w:rsidR="005D6DFD" w:rsidRDefault="005D6DFD">
      <w:pPr>
        <w:pStyle w:val="a0"/>
        <w:ind w:firstLine="600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732BFCB" w14:textId="77777777" w:rsidR="005D6DFD" w:rsidRDefault="005D6DFD">
      <w:pPr>
        <w:ind w:firstLine="600"/>
        <w:jc w:val="center"/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</w:pPr>
    </w:p>
    <w:p w14:paraId="70F4C462" w14:textId="77777777" w:rsidR="005D6DFD" w:rsidRDefault="00000000">
      <w:pPr>
        <w:ind w:firstLineChars="0" w:firstLine="0"/>
        <w:jc w:val="center"/>
        <w:rPr>
          <w:rFonts w:hint="eastAsia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91EC455" w14:textId="77777777" w:rsidR="005D6DFD" w:rsidRDefault="00000000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联合研发项目意向书</w:t>
      </w:r>
    </w:p>
    <w:p w14:paraId="2C5EDDE7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4E73A57C" w14:textId="77777777" w:rsidR="005D6DFD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技术部分</w:t>
      </w:r>
    </w:p>
    <w:p w14:paraId="45A05339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2A58EFE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46B8596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7BF080C3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5488BEA9" w14:textId="77777777" w:rsidR="005D6DFD" w:rsidRDefault="005D6DFD">
      <w:pPr>
        <w:pStyle w:val="a0"/>
        <w:ind w:firstLine="640"/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5D6DFD" w14:paraId="2962C3CE" w14:textId="77777777">
        <w:trPr>
          <w:trHeight w:val="830"/>
        </w:trPr>
        <w:tc>
          <w:tcPr>
            <w:tcW w:w="2118" w:type="dxa"/>
            <w:vAlign w:val="center"/>
          </w:tcPr>
          <w:p w14:paraId="1D07431F" w14:textId="77777777" w:rsidR="005D6DFD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3AA6BB0D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5D6DFD" w14:paraId="0A1DDBB8" w14:textId="77777777">
        <w:trPr>
          <w:trHeight w:val="830"/>
        </w:trPr>
        <w:tc>
          <w:tcPr>
            <w:tcW w:w="2118" w:type="dxa"/>
            <w:vAlign w:val="center"/>
          </w:tcPr>
          <w:p w14:paraId="4CFE86C2" w14:textId="77777777" w:rsidR="005D6DFD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5B84A0E8" w14:textId="77777777" w:rsidR="005D6DFD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5D6DFD" w14:paraId="0396EA4D" w14:textId="77777777">
        <w:trPr>
          <w:trHeight w:val="830"/>
        </w:trPr>
        <w:tc>
          <w:tcPr>
            <w:tcW w:w="2118" w:type="dxa"/>
            <w:vAlign w:val="center"/>
          </w:tcPr>
          <w:p w14:paraId="3682E9DA" w14:textId="77777777" w:rsidR="005D6DFD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b/>
                <w:bCs w:val="0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57521906" w14:textId="77777777" w:rsidR="005D6DFD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4FA74DC2" w14:textId="77777777" w:rsidR="005D6DFD" w:rsidRDefault="005D6DFD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5D6D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605EF7BF" w14:textId="77777777" w:rsidR="005D6DFD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 w:hint="eastAsia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36534649" w14:textId="77777777" w:rsidR="005D6DFD" w:rsidRDefault="005D6DFD">
          <w:pPr>
            <w:pStyle w:val="a0"/>
            <w:ind w:firstLine="640"/>
            <w:rPr>
              <w:rFonts w:hint="eastAsia"/>
            </w:rPr>
          </w:pPr>
        </w:p>
        <w:p w14:paraId="33BC2793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25746" w:history="1">
            <w:r>
              <w:rPr>
                <w:rFonts w:ascii="仿宋" w:hAnsi="仿宋" w:cs="仿宋" w:hint="eastAsia"/>
                <w:bCs w:val="0"/>
                <w:szCs w:val="32"/>
              </w:rPr>
              <w:t>一、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项目描述</w:t>
            </w:r>
            <w:r>
              <w:tab/>
            </w:r>
            <w:r>
              <w:fldChar w:fldCharType="begin"/>
            </w:r>
            <w:r>
              <w:instrText xml:space="preserve"> PAGEREF _Toc25746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4471010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7539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二、项目目标</w:t>
            </w:r>
            <w:r>
              <w:tab/>
            </w:r>
            <w:r>
              <w:fldChar w:fldCharType="begin"/>
            </w:r>
            <w:r>
              <w:instrText xml:space="preserve"> PAGEREF _Toc17539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540119A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987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拟解决问题</w:t>
            </w:r>
            <w:r>
              <w:tab/>
            </w:r>
            <w:r>
              <w:fldChar w:fldCharType="begin"/>
            </w:r>
            <w:r>
              <w:instrText xml:space="preserve"> PAGEREF _Toc29875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5F007FA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30416" w:history="1">
            <w:r>
              <w:rPr>
                <w:rFonts w:ascii="仿宋" w:hAnsi="仿宋" w:cs="仿宋" w:hint="eastAsia"/>
                <w:bCs w:val="0"/>
                <w:szCs w:val="32"/>
              </w:rPr>
              <w:t>2、项目研究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目标</w:t>
            </w:r>
            <w:r>
              <w:tab/>
            </w:r>
            <w:r>
              <w:fldChar w:fldCharType="begin"/>
            </w:r>
            <w:r>
              <w:instrText xml:space="preserve"> PAGEREF _Toc30416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46EE327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8768" w:history="1">
            <w:r>
              <w:rPr>
                <w:rFonts w:ascii="仿宋" w:hAnsi="仿宋" w:cs="仿宋" w:hint="eastAsia"/>
                <w:bCs w:val="0"/>
                <w:szCs w:val="32"/>
              </w:rPr>
              <w:t>3、项目研究内容</w:t>
            </w:r>
            <w:r>
              <w:tab/>
            </w:r>
            <w:r>
              <w:fldChar w:fldCharType="begin"/>
            </w:r>
            <w:r>
              <w:instrText xml:space="preserve"> PAGEREF _Toc28768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D0D2722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7207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三、技术/工艺路线</w:t>
            </w:r>
            <w:r>
              <w:tab/>
            </w:r>
            <w:r>
              <w:fldChar w:fldCharType="begin"/>
            </w:r>
            <w:r>
              <w:instrText xml:space="preserve"> PAGEREF _Toc7207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CA326A3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18141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四、项目成果</w:t>
            </w:r>
            <w:r>
              <w:tab/>
            </w:r>
            <w:r>
              <w:fldChar w:fldCharType="begin"/>
            </w:r>
            <w:r>
              <w:instrText xml:space="preserve"> PAGEREF _Toc18141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A0DE22D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5706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五、实施计划</w:t>
            </w:r>
            <w:r>
              <w:tab/>
            </w:r>
            <w:r>
              <w:fldChar w:fldCharType="begin"/>
            </w:r>
            <w:r>
              <w:instrText xml:space="preserve"> PAGEREF _Toc5706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1AAC392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7715" w:history="1">
            <w:r>
              <w:rPr>
                <w:rFonts w:ascii="仿宋" w:hAnsi="仿宋" w:cs="仿宋" w:hint="eastAsia"/>
                <w:bCs w:val="0"/>
                <w:szCs w:val="32"/>
              </w:rPr>
              <w:t>1、项目总体安排</w:t>
            </w:r>
            <w:r>
              <w:tab/>
            </w:r>
            <w:r>
              <w:fldChar w:fldCharType="begin"/>
            </w:r>
            <w:r>
              <w:instrText xml:space="preserve"> PAGEREF _Toc27715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F1D8F1A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7609" w:history="1">
            <w:r>
              <w:rPr>
                <w:rFonts w:ascii="仿宋" w:hAnsi="仿宋" w:cs="仿宋" w:hint="eastAsia"/>
                <w:bCs w:val="0"/>
                <w:szCs w:val="32"/>
              </w:rPr>
              <w:t>2、项目阶段计划</w:t>
            </w:r>
            <w:r>
              <w:tab/>
            </w:r>
            <w:r>
              <w:fldChar w:fldCharType="begin"/>
            </w:r>
            <w:r>
              <w:instrText xml:space="preserve"> PAGEREF _Toc17609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C07DB32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3029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拟投入设备</w:t>
            </w:r>
            <w:r>
              <w:tab/>
            </w:r>
            <w:r>
              <w:fldChar w:fldCharType="begin"/>
            </w:r>
            <w:r>
              <w:instrText xml:space="preserve"> PAGEREF _Toc30296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470E5A8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4344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六、项目团队</w:t>
            </w:r>
            <w:r>
              <w:tab/>
            </w:r>
            <w:r>
              <w:fldChar w:fldCharType="begin"/>
            </w:r>
            <w:r>
              <w:instrText xml:space="preserve"> PAGEREF _Toc4344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A27255D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0765" w:history="1">
            <w:r>
              <w:rPr>
                <w:rFonts w:ascii="仿宋" w:hAnsi="仿宋" w:cs="仿宋" w:hint="eastAsia"/>
                <w:bCs w:val="0"/>
                <w:szCs w:val="32"/>
              </w:rPr>
              <w:t>1、项目负责人情况</w:t>
            </w:r>
            <w:r>
              <w:tab/>
            </w:r>
            <w:r>
              <w:fldChar w:fldCharType="begin"/>
            </w:r>
            <w:r>
              <w:instrText xml:space="preserve"> PAGEREF _Toc20765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AD137A1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18131" w:history="1">
            <w:r>
              <w:rPr>
                <w:rFonts w:ascii="仿宋" w:hAnsi="仿宋" w:cs="仿宋" w:hint="eastAsia"/>
                <w:bCs w:val="0"/>
                <w:szCs w:val="32"/>
              </w:rPr>
              <w:t>2.技术负责人情况</w:t>
            </w:r>
            <w:r>
              <w:tab/>
            </w:r>
            <w:r>
              <w:fldChar w:fldCharType="begin"/>
            </w:r>
            <w:r>
              <w:instrText xml:space="preserve"> PAGEREF _Toc18131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74FE2F9" w14:textId="77777777" w:rsidR="005D6DFD" w:rsidRDefault="00000000">
          <w:pPr>
            <w:pStyle w:val="TOC2"/>
            <w:tabs>
              <w:tab w:val="right" w:leader="dot" w:pos="8306"/>
            </w:tabs>
            <w:ind w:left="640"/>
            <w:rPr>
              <w:rFonts w:hint="eastAsia"/>
            </w:rPr>
          </w:pPr>
          <w:hyperlink w:anchor="_Toc20658" w:history="1">
            <w:r>
              <w:rPr>
                <w:rFonts w:ascii="仿宋" w:hAnsi="仿宋" w:cs="仿宋" w:hint="eastAsia"/>
                <w:bCs w:val="0"/>
                <w:szCs w:val="32"/>
              </w:rPr>
              <w:t>3.主要研究人员</w:t>
            </w:r>
            <w:r>
              <w:tab/>
            </w:r>
            <w:r>
              <w:fldChar w:fldCharType="begin"/>
            </w:r>
            <w:r>
              <w:instrText xml:space="preserve"> PAGEREF _Toc20658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EC328DF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496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七、项目经费</w:t>
            </w:r>
            <w:r>
              <w:tab/>
            </w:r>
            <w:r>
              <w:fldChar w:fldCharType="begin"/>
            </w:r>
            <w:r>
              <w:instrText xml:space="preserve"> PAGEREF _Toc2496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003D89D" w14:textId="77777777" w:rsidR="005D6DFD" w:rsidRDefault="00000000">
          <w:pPr>
            <w:pStyle w:val="TOC1"/>
            <w:tabs>
              <w:tab w:val="right" w:leader="dot" w:pos="8306"/>
            </w:tabs>
            <w:rPr>
              <w:rFonts w:hint="eastAsia"/>
            </w:rPr>
          </w:pPr>
          <w:hyperlink w:anchor="_Toc21384" w:history="1"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八、其他</w:t>
            </w:r>
            <w:r>
              <w:tab/>
            </w:r>
            <w:r>
              <w:fldChar w:fldCharType="begin"/>
            </w:r>
            <w:r>
              <w:instrText xml:space="preserve"> PAGEREF _Toc21384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E99E490" w14:textId="77777777" w:rsidR="005D6DFD" w:rsidRDefault="00000000">
          <w:pPr>
            <w:pStyle w:val="a0"/>
            <w:ind w:firstLine="640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30E246E0" w14:textId="77777777" w:rsidR="005D6DFD" w:rsidRDefault="005D6DFD">
      <w:pPr>
        <w:pStyle w:val="a0"/>
        <w:ind w:firstLine="640"/>
        <w:rPr>
          <w:rFonts w:hint="eastAsia"/>
        </w:rPr>
      </w:pPr>
    </w:p>
    <w:p w14:paraId="73C5BBB0" w14:textId="77777777" w:rsidR="005D6DFD" w:rsidRDefault="005D6DFD">
      <w:pPr>
        <w:pStyle w:val="a0"/>
        <w:ind w:firstLine="640"/>
        <w:rPr>
          <w:rFonts w:hint="eastAsia"/>
        </w:rPr>
        <w:sectPr w:rsidR="005D6DFD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3BE579C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" w:name="_Toc7753"/>
      <w:bookmarkStart w:id="2" w:name="_Toc25746"/>
      <w:r>
        <w:rPr>
          <w:rFonts w:ascii="仿宋" w:hAnsi="仿宋" w:cs="仿宋" w:hint="eastAsia"/>
          <w:b/>
          <w:bCs w:val="0"/>
          <w:szCs w:val="32"/>
        </w:rPr>
        <w:lastRenderedPageBreak/>
        <w:t>一、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项目描述</w:t>
      </w:r>
      <w:bookmarkEnd w:id="1"/>
      <w:bookmarkEnd w:id="2"/>
    </w:p>
    <w:p w14:paraId="3833BB23" w14:textId="77777777" w:rsidR="005D6DFD" w:rsidRDefault="005D6DFD">
      <w:pPr>
        <w:pStyle w:val="a0"/>
        <w:ind w:firstLineChars="0" w:firstLine="0"/>
        <w:rPr>
          <w:rFonts w:hint="eastAsia"/>
          <w:lang w:val="zh-CN"/>
        </w:rPr>
      </w:pPr>
    </w:p>
    <w:p w14:paraId="339F01C9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3" w:name="_Toc17539"/>
      <w:bookmarkStart w:id="4" w:name="_Toc29874"/>
      <w:r>
        <w:rPr>
          <w:rFonts w:ascii="仿宋" w:hAnsi="仿宋" w:cs="仿宋" w:hint="eastAsia"/>
          <w:b/>
          <w:bCs w:val="0"/>
          <w:szCs w:val="32"/>
          <w:lang w:val="zh-CN"/>
        </w:rPr>
        <w:t>二、项目目标</w:t>
      </w:r>
      <w:bookmarkEnd w:id="3"/>
      <w:bookmarkEnd w:id="4"/>
    </w:p>
    <w:p w14:paraId="76144E37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5" w:name="_Toc298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拟解决问题</w:t>
      </w:r>
      <w:bookmarkEnd w:id="5"/>
    </w:p>
    <w:p w14:paraId="040977CA" w14:textId="77777777" w:rsidR="005D6DFD" w:rsidRDefault="005D6DFD">
      <w:pPr>
        <w:pStyle w:val="a0"/>
        <w:ind w:firstLine="643"/>
        <w:rPr>
          <w:rFonts w:ascii="仿宋" w:eastAsia="仿宋" w:hAnsi="仿宋" w:cs="仿宋" w:hint="eastAsia"/>
          <w:b/>
          <w:bCs w:val="0"/>
          <w:szCs w:val="32"/>
          <w:lang w:val="zh-CN"/>
        </w:rPr>
      </w:pPr>
    </w:p>
    <w:p w14:paraId="7A4531C2" w14:textId="77777777" w:rsidR="005D6DFD" w:rsidRDefault="005D6DFD">
      <w:pPr>
        <w:pStyle w:val="a0"/>
        <w:ind w:firstLine="643"/>
        <w:rPr>
          <w:rFonts w:ascii="仿宋" w:eastAsia="仿宋" w:hAnsi="仿宋" w:cs="仿宋" w:hint="eastAsia"/>
          <w:b/>
          <w:bCs w:val="0"/>
          <w:szCs w:val="32"/>
          <w:lang w:val="zh-CN"/>
        </w:rPr>
      </w:pPr>
    </w:p>
    <w:p w14:paraId="4B92D437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6" w:name="_Toc30416"/>
      <w:bookmarkStart w:id="7" w:name="ZYYJNR"/>
      <w:r>
        <w:rPr>
          <w:rFonts w:ascii="仿宋" w:hAnsi="仿宋" w:cs="仿宋" w:hint="eastAsia"/>
          <w:b/>
          <w:bCs w:val="0"/>
          <w:szCs w:val="32"/>
        </w:rPr>
        <w:t>2、项目研究</w:t>
      </w:r>
      <w:r>
        <w:rPr>
          <w:rFonts w:ascii="仿宋" w:hAnsi="仿宋" w:cs="仿宋" w:hint="eastAsia"/>
          <w:b/>
          <w:bCs w:val="0"/>
          <w:szCs w:val="32"/>
          <w:lang w:val="zh-CN"/>
        </w:rPr>
        <w:t>目标</w:t>
      </w:r>
      <w:bookmarkEnd w:id="6"/>
    </w:p>
    <w:p w14:paraId="5AE41BD1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7C0C18F5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77266EC1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8" w:name="_Toc28768"/>
      <w:r>
        <w:rPr>
          <w:rFonts w:ascii="仿宋" w:hAnsi="仿宋" w:cs="仿宋" w:hint="eastAsia"/>
          <w:b/>
          <w:bCs w:val="0"/>
          <w:szCs w:val="32"/>
        </w:rPr>
        <w:t>3、项目研究内容</w:t>
      </w:r>
      <w:bookmarkEnd w:id="8"/>
    </w:p>
    <w:p w14:paraId="1873D6C8" w14:textId="77777777" w:rsidR="005D6DFD" w:rsidRDefault="005D6DFD">
      <w:pPr>
        <w:pStyle w:val="a0"/>
        <w:ind w:firstLine="640"/>
        <w:rPr>
          <w:rFonts w:hint="eastAsia"/>
        </w:rPr>
      </w:pPr>
    </w:p>
    <w:p w14:paraId="2F036317" w14:textId="77777777" w:rsidR="005D6DFD" w:rsidRDefault="005D6DFD">
      <w:pPr>
        <w:pStyle w:val="a0"/>
        <w:ind w:firstLine="640"/>
        <w:rPr>
          <w:rFonts w:hint="eastAsia"/>
        </w:rPr>
      </w:pPr>
    </w:p>
    <w:p w14:paraId="2FFD382E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9" w:name="_Toc3865"/>
      <w:bookmarkStart w:id="10" w:name="_Toc7207"/>
      <w:bookmarkStart w:id="11" w:name="JSLX"/>
      <w:bookmarkEnd w:id="7"/>
      <w:r>
        <w:rPr>
          <w:rFonts w:ascii="仿宋" w:hAnsi="仿宋" w:cs="仿宋" w:hint="eastAsia"/>
          <w:b/>
          <w:bCs w:val="0"/>
          <w:szCs w:val="32"/>
          <w:lang w:val="zh-CN"/>
        </w:rPr>
        <w:t>三、技术/工艺路线</w:t>
      </w:r>
      <w:bookmarkEnd w:id="9"/>
      <w:bookmarkEnd w:id="10"/>
    </w:p>
    <w:p w14:paraId="206119D9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48296B34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78028DC4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2" w:name="_Toc18141"/>
      <w:bookmarkStart w:id="13" w:name="_Toc7665"/>
      <w:r>
        <w:rPr>
          <w:rFonts w:ascii="仿宋" w:hAnsi="仿宋" w:cs="仿宋" w:hint="eastAsia"/>
          <w:b/>
          <w:bCs w:val="0"/>
          <w:szCs w:val="32"/>
          <w:lang w:val="zh-CN"/>
        </w:rPr>
        <w:t>四、项目成果</w:t>
      </w:r>
      <w:bookmarkStart w:id="14" w:name="_Toc29299"/>
      <w:bookmarkEnd w:id="11"/>
      <w:bookmarkEnd w:id="12"/>
      <w:bookmarkEnd w:id="13"/>
    </w:p>
    <w:p w14:paraId="15059D47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136F770D" w14:textId="77777777" w:rsidR="005D6DFD" w:rsidRDefault="005D6DFD">
      <w:pPr>
        <w:pStyle w:val="a0"/>
        <w:ind w:firstLine="640"/>
        <w:rPr>
          <w:rFonts w:hint="eastAsia"/>
          <w:lang w:val="zh-CN"/>
        </w:rPr>
      </w:pPr>
    </w:p>
    <w:p w14:paraId="3636E16D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5" w:name="_Toc5706"/>
      <w:r>
        <w:rPr>
          <w:rFonts w:ascii="仿宋" w:hAnsi="仿宋" w:cs="仿宋" w:hint="eastAsia"/>
          <w:b/>
          <w:bCs w:val="0"/>
          <w:szCs w:val="32"/>
          <w:lang w:val="zh-CN"/>
        </w:rPr>
        <w:t>五、实施计划</w:t>
      </w:r>
      <w:bookmarkEnd w:id="14"/>
      <w:bookmarkEnd w:id="15"/>
    </w:p>
    <w:p w14:paraId="7272D2CF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16" w:name="_Toc27715"/>
      <w:r>
        <w:rPr>
          <w:rFonts w:ascii="仿宋" w:hAnsi="仿宋" w:cs="仿宋" w:hint="eastAsia"/>
          <w:b/>
          <w:bCs w:val="0"/>
          <w:szCs w:val="32"/>
        </w:rPr>
        <w:t>1、项目总体安排</w:t>
      </w:r>
      <w:bookmarkEnd w:id="16"/>
    </w:p>
    <w:p w14:paraId="3A0E4297" w14:textId="77777777" w:rsidR="005D6DFD" w:rsidRDefault="005D6DFD">
      <w:pPr>
        <w:pStyle w:val="a0"/>
        <w:ind w:firstLine="643"/>
        <w:rPr>
          <w:rFonts w:ascii="仿宋" w:eastAsia="仿宋" w:hAnsi="仿宋" w:cs="仿宋" w:hint="eastAsia"/>
          <w:b/>
          <w:bCs w:val="0"/>
          <w:szCs w:val="32"/>
        </w:rPr>
      </w:pPr>
    </w:p>
    <w:p w14:paraId="501D6A34" w14:textId="77777777" w:rsidR="005D6DFD" w:rsidRDefault="005D6DFD">
      <w:pPr>
        <w:pStyle w:val="a0"/>
        <w:ind w:firstLine="643"/>
        <w:rPr>
          <w:rFonts w:ascii="仿宋" w:eastAsia="仿宋" w:hAnsi="仿宋" w:cs="仿宋" w:hint="eastAsia"/>
          <w:b/>
          <w:bCs w:val="0"/>
          <w:szCs w:val="32"/>
        </w:rPr>
      </w:pPr>
    </w:p>
    <w:p w14:paraId="13803472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17" w:name="_Toc17609"/>
      <w:r>
        <w:rPr>
          <w:rFonts w:ascii="仿宋" w:hAnsi="仿宋" w:cs="仿宋" w:hint="eastAsia"/>
          <w:b/>
          <w:bCs w:val="0"/>
          <w:szCs w:val="32"/>
        </w:rPr>
        <w:t>2、项目阶段计划</w:t>
      </w:r>
      <w:bookmarkEnd w:id="17"/>
    </w:p>
    <w:p w14:paraId="3868ADF1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（说明：时间、主要里程碑节点、主要工作内容、结果物等）</w:t>
      </w:r>
    </w:p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750"/>
        <w:gridCol w:w="3363"/>
        <w:gridCol w:w="2064"/>
      </w:tblGrid>
      <w:tr w:rsidR="005D6DFD" w14:paraId="51CB1CC6" w14:textId="77777777">
        <w:trPr>
          <w:trHeight w:val="662"/>
          <w:tblHeader/>
          <w:jc w:val="center"/>
        </w:trPr>
        <w:tc>
          <w:tcPr>
            <w:tcW w:w="1403" w:type="dxa"/>
            <w:vAlign w:val="center"/>
          </w:tcPr>
          <w:p w14:paraId="22E5B6B1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8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1750" w:type="dxa"/>
            <w:vAlign w:val="center"/>
          </w:tcPr>
          <w:p w14:paraId="619E6A5B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3363" w:type="dxa"/>
            <w:vAlign w:val="center"/>
          </w:tcPr>
          <w:p w14:paraId="15631EE5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064" w:type="dxa"/>
            <w:vAlign w:val="center"/>
          </w:tcPr>
          <w:p w14:paraId="16A4F802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 w:rsidR="005D6DFD" w14:paraId="006A5239" w14:textId="77777777">
        <w:trPr>
          <w:trHeight w:val="565"/>
          <w:jc w:val="center"/>
        </w:trPr>
        <w:tc>
          <w:tcPr>
            <w:tcW w:w="1403" w:type="dxa"/>
            <w:vAlign w:val="center"/>
          </w:tcPr>
          <w:p w14:paraId="781BACAC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8BC2D08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14:paraId="46187122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32B90E67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485DA1A4" w14:textId="77777777">
        <w:trPr>
          <w:trHeight w:val="565"/>
          <w:jc w:val="center"/>
        </w:trPr>
        <w:tc>
          <w:tcPr>
            <w:tcW w:w="1403" w:type="dxa"/>
            <w:vAlign w:val="center"/>
          </w:tcPr>
          <w:p w14:paraId="09E10F28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A0F18B9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 w14:paraId="5034301C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D267B85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0EE206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19" w:name="_Toc30296"/>
      <w:bookmarkEnd w:id="18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拟投入设备</w:t>
      </w:r>
      <w:bookmarkEnd w:id="19"/>
    </w:p>
    <w:tbl>
      <w:tblPr>
        <w:tblW w:w="85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250"/>
        <w:gridCol w:w="1160"/>
        <w:gridCol w:w="1160"/>
        <w:gridCol w:w="1161"/>
      </w:tblGrid>
      <w:tr w:rsidR="005D6DFD" w14:paraId="5341CB65" w14:textId="77777777">
        <w:trPr>
          <w:trHeight w:val="662"/>
          <w:tblHeader/>
          <w:jc w:val="center"/>
        </w:trPr>
        <w:tc>
          <w:tcPr>
            <w:tcW w:w="2811" w:type="dxa"/>
            <w:vAlign w:val="center"/>
          </w:tcPr>
          <w:p w14:paraId="1501EB08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 w14:paraId="05A24623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 w14:paraId="3D6950FB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 w14:paraId="0C5483BB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 w14:paraId="214E488B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 w:rsidR="005D6DFD" w14:paraId="7C3F4017" w14:textId="77777777">
        <w:trPr>
          <w:trHeight w:val="603"/>
          <w:jc w:val="center"/>
        </w:trPr>
        <w:tc>
          <w:tcPr>
            <w:tcW w:w="2811" w:type="dxa"/>
            <w:vAlign w:val="center"/>
          </w:tcPr>
          <w:p w14:paraId="1E24C5CC" w14:textId="77777777" w:rsidR="005D6DFD" w:rsidRDefault="005D6DFD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2250" w:type="dxa"/>
            <w:vAlign w:val="center"/>
          </w:tcPr>
          <w:p w14:paraId="03C4F05D" w14:textId="77777777" w:rsidR="005D6DFD" w:rsidRDefault="005D6DFD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545DDAD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 w14:paraId="54561109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 w14:paraId="04D86249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 w:rsidR="005D6DFD" w14:paraId="1D60F937" w14:textId="77777777">
        <w:trPr>
          <w:trHeight w:val="603"/>
          <w:jc w:val="center"/>
        </w:trPr>
        <w:tc>
          <w:tcPr>
            <w:tcW w:w="2811" w:type="dxa"/>
            <w:vAlign w:val="center"/>
          </w:tcPr>
          <w:p w14:paraId="218AADB1" w14:textId="77777777" w:rsidR="005D6DFD" w:rsidRDefault="005D6DFD">
            <w:pPr>
              <w:ind w:firstLineChars="0" w:firstLine="0"/>
              <w:rPr>
                <w:rFonts w:hint="eastAsia"/>
              </w:rPr>
            </w:pPr>
            <w:bookmarkStart w:id="20" w:name="_Toc24642"/>
          </w:p>
        </w:tc>
        <w:tc>
          <w:tcPr>
            <w:tcW w:w="2250" w:type="dxa"/>
            <w:vAlign w:val="center"/>
          </w:tcPr>
          <w:p w14:paraId="6036122D" w14:textId="77777777" w:rsidR="005D6DFD" w:rsidRDefault="005D6DFD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5642F01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 w14:paraId="3F6BE6FF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 w14:paraId="29898FDE" w14:textId="77777777" w:rsidR="005D6DFD" w:rsidRDefault="005D6DFD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 w14:paraId="2C4563FC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21" w:name="_Toc4344"/>
      <w:r>
        <w:rPr>
          <w:rFonts w:ascii="仿宋" w:hAnsi="仿宋" w:cs="仿宋" w:hint="eastAsia"/>
          <w:b/>
          <w:bCs w:val="0"/>
          <w:szCs w:val="32"/>
          <w:lang w:val="zh-CN"/>
        </w:rPr>
        <w:t>六、项目团队</w:t>
      </w:r>
      <w:bookmarkEnd w:id="20"/>
      <w:bookmarkEnd w:id="21"/>
    </w:p>
    <w:p w14:paraId="7D198C71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22" w:name="_Toc20765"/>
      <w:r>
        <w:rPr>
          <w:rFonts w:ascii="仿宋" w:hAnsi="仿宋" w:cs="仿宋" w:hint="eastAsia"/>
          <w:b/>
          <w:bCs w:val="0"/>
          <w:szCs w:val="32"/>
        </w:rPr>
        <w:t>1、项目负责人情况</w:t>
      </w:r>
      <w:bookmarkEnd w:id="2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520"/>
        <w:gridCol w:w="1330"/>
        <w:gridCol w:w="1524"/>
        <w:gridCol w:w="1326"/>
        <w:gridCol w:w="1529"/>
      </w:tblGrid>
      <w:tr w:rsidR="005D6DFD" w14:paraId="006EED2A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582DB958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 w14:paraId="6D2C4D31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579A440A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 w14:paraId="54311B8F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AFB1450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 w14:paraId="0D473953" w14:textId="77777777" w:rsidR="005D6DFD" w:rsidRDefault="005D6DFD">
            <w:pPr>
              <w:snapToGrid w:val="0"/>
              <w:spacing w:before="80"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2F07A3B1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3A8D06BA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 w14:paraId="4F47D654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11F621C5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 w14:paraId="2A7A4075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49AC5488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531F9950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 w14:paraId="7E496DFF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620DCAF8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 w14:paraId="46306555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69E42B59" w14:textId="77777777">
        <w:trPr>
          <w:cantSplit/>
          <w:trHeight w:val="544"/>
          <w:jc w:val="center"/>
        </w:trPr>
        <w:tc>
          <w:tcPr>
            <w:tcW w:w="1334" w:type="dxa"/>
            <w:vAlign w:val="center"/>
          </w:tcPr>
          <w:p w14:paraId="7333B966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 w14:paraId="225C6FA6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4F33F4DE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 w14:paraId="1745C005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094157E0" w14:textId="77777777">
        <w:trPr>
          <w:cantSplit/>
          <w:trHeight w:val="4567"/>
          <w:jc w:val="center"/>
        </w:trPr>
        <w:tc>
          <w:tcPr>
            <w:tcW w:w="8563" w:type="dxa"/>
            <w:gridSpan w:val="6"/>
          </w:tcPr>
          <w:p w14:paraId="715FE3A0" w14:textId="77777777" w:rsidR="005D6DFD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 w14:paraId="06AC595B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1CEC9EA6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3C8F0EB0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57333B3F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6374BA66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101FC515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2DD86AEE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  <w:p w14:paraId="628AFE0E" w14:textId="77777777" w:rsidR="005D6DFD" w:rsidRDefault="005D6DFD">
            <w:pPr>
              <w:pStyle w:val="a0"/>
              <w:ind w:firstLineChars="0" w:firstLine="0"/>
              <w:rPr>
                <w:rFonts w:ascii="Times New Roman" w:eastAsia="仿宋" w:hAnsi="Times New Roman"/>
                <w:color w:val="000000"/>
                <w:sz w:val="21"/>
                <w:szCs w:val="21"/>
                <w:lang w:val="zh-CN"/>
              </w:rPr>
            </w:pPr>
          </w:p>
        </w:tc>
      </w:tr>
    </w:tbl>
    <w:p w14:paraId="2AD4D85C" w14:textId="77777777" w:rsidR="005D6DFD" w:rsidRDefault="005D6DFD">
      <w:pPr>
        <w:spacing w:line="240" w:lineRule="auto"/>
        <w:ind w:firstLineChars="0" w:firstLine="0"/>
        <w:jc w:val="left"/>
        <w:rPr>
          <w:rStyle w:val="a8"/>
          <w:rFonts w:ascii="宋体" w:hAnsi="宋体" w:hint="eastAsia"/>
          <w:caps/>
          <w:color w:val="000000"/>
          <w:sz w:val="28"/>
          <w:szCs w:val="28"/>
          <w:u w:val="none"/>
        </w:rPr>
        <w:sectPr w:rsidR="005D6DFD"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27D0CCD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23" w:name="_Toc18131"/>
      <w:r>
        <w:rPr>
          <w:rFonts w:ascii="仿宋" w:hAnsi="仿宋" w:cs="仿宋" w:hint="eastAsia"/>
          <w:b/>
          <w:bCs w:val="0"/>
          <w:szCs w:val="32"/>
        </w:rPr>
        <w:lastRenderedPageBreak/>
        <w:t>2.技术负责人情况</w:t>
      </w:r>
      <w:bookmarkEnd w:id="2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518"/>
        <w:gridCol w:w="1332"/>
        <w:gridCol w:w="1528"/>
        <w:gridCol w:w="1345"/>
        <w:gridCol w:w="1515"/>
      </w:tblGrid>
      <w:tr w:rsidR="005D6DFD" w14:paraId="0BD88C87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5260E3F9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 w14:paraId="6A169694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F9BA4C5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 w14:paraId="110D272F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40A4F53D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 w14:paraId="136103B9" w14:textId="77777777" w:rsidR="005D6DFD" w:rsidRDefault="005D6DFD">
            <w:pPr>
              <w:snapToGrid w:val="0"/>
              <w:spacing w:before="80"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5D6DFD" w14:paraId="249CF8CB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0D93D2FD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 w14:paraId="7B11F35F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AB27DF1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 w14:paraId="2C967F43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5D6DFD" w14:paraId="5693348E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35015A37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 w14:paraId="0FEEBAFD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54882891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 w14:paraId="06892669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5D6DFD" w14:paraId="2DAC0566" w14:textId="77777777">
        <w:trPr>
          <w:cantSplit/>
          <w:trHeight w:val="138"/>
          <w:jc w:val="center"/>
        </w:trPr>
        <w:tc>
          <w:tcPr>
            <w:tcW w:w="1342" w:type="dxa"/>
            <w:vAlign w:val="center"/>
          </w:tcPr>
          <w:p w14:paraId="6853FE14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 w14:paraId="794744F1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E2CBF2C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 w14:paraId="55AECAEF" w14:textId="77777777" w:rsidR="005D6DFD" w:rsidRDefault="005D6DFD">
            <w:pPr>
              <w:snapToGrid w:val="0"/>
              <w:spacing w:before="80" w:line="240" w:lineRule="auto"/>
              <w:ind w:firstLineChars="0" w:firstLine="0"/>
              <w:rPr>
                <w:rFonts w:ascii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5D6DFD" w14:paraId="4CA1E740" w14:textId="77777777">
        <w:trPr>
          <w:cantSplit/>
          <w:trHeight w:val="5454"/>
          <w:jc w:val="center"/>
        </w:trPr>
        <w:tc>
          <w:tcPr>
            <w:tcW w:w="8580" w:type="dxa"/>
            <w:gridSpan w:val="6"/>
          </w:tcPr>
          <w:p w14:paraId="3B57D3FA" w14:textId="77777777" w:rsidR="005D6DFD" w:rsidRDefault="00000000">
            <w:pPr>
              <w:snapToGrid w:val="0"/>
              <w:spacing w:line="240" w:lineRule="auto"/>
              <w:ind w:firstLineChars="0" w:firstLine="0"/>
              <w:jc w:val="left"/>
              <w:rPr>
                <w:rFonts w:ascii="仿宋" w:hAnsi="仿宋" w:cs="仿宋" w:hint="eastAsia"/>
                <w:color w:val="000000"/>
                <w:sz w:val="21"/>
                <w:szCs w:val="21"/>
                <w:lang w:val="zh-CN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 w14:paraId="336BE0F5" w14:textId="77777777" w:rsidR="005D6DFD" w:rsidRDefault="005D6DFD">
            <w:pPr>
              <w:pStyle w:val="a0"/>
              <w:ind w:firstLineChars="0" w:firstLine="0"/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zh-CN"/>
              </w:rPr>
            </w:pPr>
          </w:p>
        </w:tc>
      </w:tr>
    </w:tbl>
    <w:p w14:paraId="7A3170B1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 w:hint="eastAsia"/>
          <w:b/>
          <w:bCs w:val="0"/>
          <w:szCs w:val="32"/>
        </w:rPr>
      </w:pPr>
      <w:bookmarkStart w:id="24" w:name="_Toc20658"/>
      <w:r>
        <w:rPr>
          <w:rFonts w:ascii="仿宋" w:hAnsi="仿宋" w:cs="仿宋" w:hint="eastAsia"/>
          <w:b/>
          <w:bCs w:val="0"/>
          <w:szCs w:val="32"/>
        </w:rPr>
        <w:t>3.主要研究人员</w:t>
      </w:r>
      <w:bookmarkEnd w:id="24"/>
    </w:p>
    <w:tbl>
      <w:tblPr>
        <w:tblW w:w="8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 w:rsidR="005D6DFD" w14:paraId="5AC04400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55BD2C76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14:paraId="555F95F0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 w14:paraId="4F0807AE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 w14:paraId="021B82D8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 w14:paraId="747749C5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077" w:type="dxa"/>
            <w:vAlign w:val="center"/>
          </w:tcPr>
          <w:p w14:paraId="1F55F857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 w14:paraId="4024F00E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 w14:paraId="641A29BE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全职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专职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兼职</w:t>
            </w:r>
          </w:p>
        </w:tc>
      </w:tr>
      <w:tr w:rsidR="005D6DFD" w14:paraId="477094AE" w14:textId="77777777">
        <w:trPr>
          <w:cantSplit/>
          <w:trHeight w:val="624"/>
          <w:jc w:val="center"/>
        </w:trPr>
        <w:tc>
          <w:tcPr>
            <w:tcW w:w="8623" w:type="dxa"/>
            <w:gridSpan w:val="8"/>
            <w:vAlign w:val="center"/>
          </w:tcPr>
          <w:p w14:paraId="1CFD9602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 w:rsidR="005D6DFD" w14:paraId="6AF81DD6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4504BBC4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1A41EE6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0424F71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AEEA5DA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05D6326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9B1A988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FC1A2A5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2895E6D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785C7E04" w14:textId="77777777">
        <w:trPr>
          <w:cantSplit/>
          <w:trHeight w:val="624"/>
          <w:jc w:val="center"/>
        </w:trPr>
        <w:tc>
          <w:tcPr>
            <w:tcW w:w="8623" w:type="dxa"/>
            <w:gridSpan w:val="8"/>
            <w:vAlign w:val="center"/>
          </w:tcPr>
          <w:p w14:paraId="4B9D9B52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 w:rsidR="005D6DFD" w14:paraId="64E41170" w14:textId="77777777">
        <w:trPr>
          <w:cantSplit/>
          <w:trHeight w:val="624"/>
          <w:jc w:val="center"/>
        </w:trPr>
        <w:tc>
          <w:tcPr>
            <w:tcW w:w="1077" w:type="dxa"/>
            <w:vAlign w:val="center"/>
          </w:tcPr>
          <w:p w14:paraId="0F5B4882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BF949D1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5919F4E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E995F03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CDEAA3D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535D030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C8075CF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7348520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C7DD659" w14:textId="77777777" w:rsidR="005D6DFD" w:rsidRDefault="005D6DFD">
      <w:pPr>
        <w:ind w:firstLine="640"/>
        <w:rPr>
          <w:rFonts w:hint="eastAsia"/>
          <w:lang w:val="zh-CN"/>
        </w:rPr>
      </w:pPr>
      <w:bookmarkStart w:id="25" w:name="_Toc18820"/>
    </w:p>
    <w:p w14:paraId="2294D3F3" w14:textId="77777777" w:rsidR="005D6DFD" w:rsidRDefault="005D6DFD">
      <w:pPr>
        <w:ind w:firstLine="640"/>
        <w:rPr>
          <w:rFonts w:hint="eastAsia"/>
          <w:lang w:val="zh-CN"/>
        </w:rPr>
      </w:pPr>
    </w:p>
    <w:p w14:paraId="4293CCEC" w14:textId="77777777" w:rsidR="005D6DFD" w:rsidRDefault="005D6DFD">
      <w:pPr>
        <w:ind w:firstLine="640"/>
        <w:rPr>
          <w:rFonts w:hint="eastAsia"/>
          <w:lang w:val="zh-CN"/>
        </w:rPr>
      </w:pPr>
    </w:p>
    <w:p w14:paraId="3B2943B0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26" w:name="_Toc2496"/>
      <w:r>
        <w:rPr>
          <w:rFonts w:ascii="仿宋" w:hAnsi="仿宋" w:cs="仿宋" w:hint="eastAsia"/>
          <w:b/>
          <w:bCs w:val="0"/>
          <w:szCs w:val="32"/>
          <w:lang w:val="zh-CN"/>
        </w:rPr>
        <w:lastRenderedPageBreak/>
        <w:t>七、项目经费</w:t>
      </w:r>
      <w:bookmarkEnd w:id="25"/>
      <w:bookmarkEnd w:id="26"/>
    </w:p>
    <w:p w14:paraId="39169B7E" w14:textId="77777777" w:rsidR="005D6DFD" w:rsidRDefault="00000000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（说明：分科目说明所需项目经费用途和金额）</w:t>
      </w:r>
    </w:p>
    <w:tbl>
      <w:tblPr>
        <w:tblW w:w="85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2621"/>
        <w:gridCol w:w="1811"/>
        <w:gridCol w:w="3188"/>
      </w:tblGrid>
      <w:tr w:rsidR="005D6DFD" w14:paraId="28F380DC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33580179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 w14:paraId="523D4A7C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145F547C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 w14:paraId="2838DFEE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（用途）</w:t>
            </w:r>
          </w:p>
        </w:tc>
      </w:tr>
      <w:tr w:rsidR="005D6DFD" w14:paraId="4F284956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20A331C5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 w14:paraId="2FB90EBC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费</w:t>
            </w:r>
          </w:p>
        </w:tc>
        <w:tc>
          <w:tcPr>
            <w:tcW w:w="1811" w:type="dxa"/>
            <w:vAlign w:val="center"/>
          </w:tcPr>
          <w:p w14:paraId="697716AA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18AD65D5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076BF9E5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5792417B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 w14:paraId="20E6F256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费</w:t>
            </w:r>
          </w:p>
        </w:tc>
        <w:tc>
          <w:tcPr>
            <w:tcW w:w="1811" w:type="dxa"/>
            <w:vAlign w:val="center"/>
          </w:tcPr>
          <w:p w14:paraId="56EBA13C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8956C64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3C8DAD21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545E7732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70F8B10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3A56ACBF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A2DDD40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66C0E9A2" w14:textId="77777777">
        <w:trPr>
          <w:cantSplit/>
          <w:trHeight w:val="544"/>
          <w:jc w:val="center"/>
        </w:trPr>
        <w:tc>
          <w:tcPr>
            <w:tcW w:w="891" w:type="dxa"/>
            <w:vAlign w:val="center"/>
          </w:tcPr>
          <w:p w14:paraId="22378C67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81214D9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78B6A2F8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1196F1A4" w14:textId="77777777" w:rsidR="005D6DFD" w:rsidRDefault="005D6DFD">
            <w:pPr>
              <w:snapToGrid w:val="0"/>
              <w:spacing w:line="240" w:lineRule="auto"/>
              <w:ind w:leftChars="25" w:left="80" w:rightChars="25" w:right="80" w:firstLineChars="0" w:firstLine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D6DFD" w14:paraId="23008A46" w14:textId="77777777">
        <w:trPr>
          <w:cantSplit/>
          <w:trHeight w:val="572"/>
          <w:jc w:val="center"/>
        </w:trPr>
        <w:tc>
          <w:tcPr>
            <w:tcW w:w="891" w:type="dxa"/>
            <w:vMerge w:val="restart"/>
            <w:vAlign w:val="center"/>
          </w:tcPr>
          <w:p w14:paraId="11CFC984" w14:textId="77777777" w:rsidR="005D6DF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 w14:paraId="6B728260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5D6DFD" w14:paraId="2B914A19" w14:textId="77777777">
        <w:trPr>
          <w:cantSplit/>
          <w:trHeight w:val="572"/>
          <w:jc w:val="center"/>
        </w:trPr>
        <w:tc>
          <w:tcPr>
            <w:tcW w:w="891" w:type="dxa"/>
            <w:vMerge/>
            <w:vAlign w:val="center"/>
          </w:tcPr>
          <w:p w14:paraId="66C55A65" w14:textId="77777777" w:rsidR="005D6DFD" w:rsidRDefault="005D6DFD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 w14:paraId="3C29D305" w14:textId="77777777" w:rsidR="005D6DFD" w:rsidRDefault="00000000">
            <w:pPr>
              <w:snapToGrid w:val="0"/>
              <w:spacing w:line="240" w:lineRule="auto"/>
              <w:ind w:leftChars="25" w:left="80" w:rightChars="25" w:right="80"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D46E68" w14:textId="77777777" w:rsidR="005D6DFD" w:rsidRDefault="00000000">
      <w:pPr>
        <w:ind w:firstLineChars="0" w:firstLine="0"/>
        <w:jc w:val="center"/>
        <w:outlineLvl w:val="0"/>
        <w:rPr>
          <w:rFonts w:ascii="仿宋" w:hAnsi="仿宋" w:cs="仿宋" w:hint="eastAsia"/>
          <w:b/>
          <w:bCs w:val="0"/>
          <w:szCs w:val="32"/>
          <w:lang w:val="zh-CN"/>
        </w:rPr>
      </w:pPr>
      <w:bookmarkStart w:id="27" w:name="_Toc22429"/>
      <w:bookmarkStart w:id="28" w:name="_Toc21384"/>
      <w:r>
        <w:rPr>
          <w:rFonts w:ascii="仿宋" w:hAnsi="仿宋" w:cs="仿宋" w:hint="eastAsia"/>
          <w:b/>
          <w:bCs w:val="0"/>
          <w:szCs w:val="32"/>
          <w:lang w:val="zh-CN"/>
        </w:rPr>
        <w:t>八、其他</w:t>
      </w:r>
      <w:bookmarkEnd w:id="27"/>
      <w:bookmarkEnd w:id="28"/>
    </w:p>
    <w:p w14:paraId="139C7702" w14:textId="77777777" w:rsidR="005D6DFD" w:rsidRDefault="005D6DFD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 w14:paraId="748E3881" w14:textId="77777777" w:rsidR="005D6DFD" w:rsidRDefault="005D6DFD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 w14:paraId="0F1A9039" w14:textId="77777777" w:rsidR="005D6DFD" w:rsidRDefault="00000000">
      <w:pPr>
        <w:pStyle w:val="a0"/>
        <w:ind w:firstLine="640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 w:hint="eastAsia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sectPr w:rsidR="005D6DFD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9C0E" w14:textId="77777777" w:rsidR="00D63D01" w:rsidRDefault="00D63D01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FA09256" w14:textId="77777777" w:rsidR="00D63D01" w:rsidRDefault="00D63D01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FBD0" w14:textId="77777777" w:rsidR="005D6DFD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D3F15" wp14:editId="7F99E1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F369D" w14:textId="77777777" w:rsidR="005D6DFD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D3F1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AF369D" w14:textId="77777777" w:rsidR="005D6DFD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863DEC" w14:textId="77777777" w:rsidR="005D6DFD" w:rsidRDefault="005D6DFD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8E0C" w14:textId="77777777" w:rsidR="005D6DFD" w:rsidRDefault="005D6DFD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19ED" w14:textId="77777777" w:rsidR="005D6DFD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5B49B9" wp14:editId="422819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0A93C" w14:textId="77777777" w:rsidR="005D6DFD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B49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9A0A93C" w14:textId="77777777" w:rsidR="005D6DFD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69C1" w14:textId="77777777" w:rsidR="005D6DFD" w:rsidRDefault="00000000">
    <w:pPr>
      <w:pStyle w:val="a5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D53F7" wp14:editId="726AE8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343E7" w14:textId="77777777" w:rsidR="005D6DFD" w:rsidRDefault="00000000">
                          <w:pPr>
                            <w:pStyle w:val="a5"/>
                            <w:ind w:firstLine="4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53F7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38343E7" w14:textId="77777777" w:rsidR="005D6DFD" w:rsidRDefault="00000000">
                    <w:pPr>
                      <w:pStyle w:val="a5"/>
                      <w:ind w:firstLine="4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AAF5" w14:textId="77777777" w:rsidR="005D6DFD" w:rsidRDefault="00000000">
    <w:pPr>
      <w:pStyle w:val="a5"/>
      <w:ind w:firstLine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81715" wp14:editId="564A3A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CADBB" w14:textId="77777777" w:rsidR="005D6DFD" w:rsidRDefault="00000000">
                          <w:pPr>
                            <w:pStyle w:val="a5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8171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FACADBB" w14:textId="77777777" w:rsidR="005D6DFD" w:rsidRDefault="00000000">
                    <w:pPr>
                      <w:pStyle w:val="a5"/>
                      <w:ind w:firstLine="360"/>
                      <w:rPr>
                        <w:rFonts w:hint="eastAsia"/>
                      </w:rPr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F9E8" w14:textId="77777777" w:rsidR="00D63D01" w:rsidRDefault="00D63D01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0A0811D" w14:textId="77777777" w:rsidR="00D63D01" w:rsidRDefault="00D63D01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83AE" w14:textId="77777777" w:rsidR="005D6DFD" w:rsidRDefault="005D6DFD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BD27" w14:textId="77777777" w:rsidR="005D6DFD" w:rsidRDefault="005D6DFD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6644" w14:textId="77777777" w:rsidR="005D6DFD" w:rsidRDefault="005D6DFD">
    <w:pPr>
      <w:pStyle w:val="a6"/>
      <w:pBdr>
        <w:bottom w:val="none" w:sz="0" w:space="0" w:color="auto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340E99"/>
    <w:rsid w:val="003B77EF"/>
    <w:rsid w:val="004B3347"/>
    <w:rsid w:val="005520C8"/>
    <w:rsid w:val="005D12A9"/>
    <w:rsid w:val="005D5CF3"/>
    <w:rsid w:val="005D6DFD"/>
    <w:rsid w:val="00672559"/>
    <w:rsid w:val="00770EB0"/>
    <w:rsid w:val="00807BE0"/>
    <w:rsid w:val="0091153E"/>
    <w:rsid w:val="00920AC5"/>
    <w:rsid w:val="00924A85"/>
    <w:rsid w:val="00A84787"/>
    <w:rsid w:val="00AC5BBB"/>
    <w:rsid w:val="00AF39F5"/>
    <w:rsid w:val="00C92323"/>
    <w:rsid w:val="00D13ED9"/>
    <w:rsid w:val="00D63D01"/>
    <w:rsid w:val="00D70993"/>
    <w:rsid w:val="00E20B50"/>
    <w:rsid w:val="00E20C13"/>
    <w:rsid w:val="00F30525"/>
    <w:rsid w:val="0B397FD7"/>
    <w:rsid w:val="0DFF19F6"/>
    <w:rsid w:val="0EC206EB"/>
    <w:rsid w:val="0EC4515C"/>
    <w:rsid w:val="139A3822"/>
    <w:rsid w:val="152A0AFF"/>
    <w:rsid w:val="1588385F"/>
    <w:rsid w:val="1BEB40D8"/>
    <w:rsid w:val="1DB531F6"/>
    <w:rsid w:val="2059448F"/>
    <w:rsid w:val="229E48DB"/>
    <w:rsid w:val="2341486D"/>
    <w:rsid w:val="275A4E60"/>
    <w:rsid w:val="281C09B0"/>
    <w:rsid w:val="2EAC4F52"/>
    <w:rsid w:val="2F585A82"/>
    <w:rsid w:val="312A1C67"/>
    <w:rsid w:val="331C76E7"/>
    <w:rsid w:val="34607A77"/>
    <w:rsid w:val="34B61508"/>
    <w:rsid w:val="38C10979"/>
    <w:rsid w:val="3D0641F3"/>
    <w:rsid w:val="406E56CB"/>
    <w:rsid w:val="5075328B"/>
    <w:rsid w:val="527252B8"/>
    <w:rsid w:val="56F34FC7"/>
    <w:rsid w:val="59594ADC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6EDA0"/>
  <w15:docId w15:val="{2ED6D560-781C-4AAF-8814-BDA0532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大河马</dc:creator>
  <cp:lastModifiedBy>ht wu</cp:lastModifiedBy>
  <cp:revision>2</cp:revision>
  <dcterms:created xsi:type="dcterms:W3CDTF">2025-04-21T01:20:00Z</dcterms:created>
  <dcterms:modified xsi:type="dcterms:W3CDTF">2025-04-21T01:20:00Z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